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B6EFF" w:rsidRDefault="008E535B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ПОЛЬЗОВАТЕЛЬСКОЕ СОГЛАШЕНИЕ</w:t>
      </w:r>
    </w:p>
    <w:p w14:paraId="00000002" w14:textId="77777777" w:rsidR="003B6EFF" w:rsidRDefault="003B6EF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3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00000004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ООО “ТИНЗ ЭНД КИДЗ”, в 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собственников и руководителей (далее – «мы», «нас», «нам» и т.п.) приглашаем вас присоединиться к нашей онлайн Платформе. Настоящее Соглашение  (далее – Соглашение) является нашей публичной офертой на основании пункта 2 статьи 437 Гражданского кодекса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Федерации в адрес физических лиц – посетителей Сайта,  размещенного в сети информационно-телекоммуникационной Интернет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https://teensandkids.ru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Сайт), и Пользователей услуг онлайн Платформ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Платформа), состоящей из программ для электронной вычислительной машины (ЭВМ), предоставляющей техническую возможность реализации Предмета Соглашения (далее – Соглашение), интегрированной на Сайте. </w:t>
      </w:r>
    </w:p>
    <w:p w14:paraId="00000005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Соглашение представляет собой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простую (неисключительную) лицензию между нами и Пользователем: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“ТИНЗ ЭНД КИДЗ”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условиях простой (неисключительной) лицензии предоставляет Пользователю право использовать Платформу в соответствии с предметом Соглашения.</w:t>
      </w:r>
    </w:p>
    <w:p w14:paraId="00000006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Любое использование посетителем Сайта и Пользователем Платформы, в том числе, но не ограничиваясь следующими способами: посещение Платформы, заполнение регистрационных форм, направление заявок и обращений, активность в Личном кабинете, выбор Психолога, исп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ользование сервисов, в том числе чата, Видео-чата и Календаря — является акцептом Пользователем условий, изложенных в Соглашении и создаёт договор в соответствии с положениями ст. 437 и 438 Гражданского кодекса Российской Федерации.</w:t>
      </w:r>
    </w:p>
    <w:p w14:paraId="00000007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Пользователь вправе использовать Платформу и сервисы при соблюдении условий и обязанностей, установленных Соглашением. Используя Платформу, Пользователь тем самым подтверждает, что он:</w:t>
      </w:r>
    </w:p>
    <w:p w14:paraId="00000008" w14:textId="77777777" w:rsidR="003B6EFF" w:rsidRDefault="008E5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Ознакомился с условиями Соглашения в полном объёме;</w:t>
      </w:r>
    </w:p>
    <w:p w14:paraId="00000009" w14:textId="77777777" w:rsidR="003B6EFF" w:rsidRDefault="008E5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Принимает все услов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ия Соглашения, </w:t>
      </w:r>
      <w:r>
        <w:rPr>
          <w:rFonts w:ascii="Times New Roman" w:eastAsia="Times New Roman" w:hAnsi="Times New Roman" w:cs="Times New Roman"/>
          <w:color w:val="0432FF"/>
          <w:sz w:val="28"/>
          <w:szCs w:val="28"/>
          <w:shd w:val="clear" w:color="auto" w:fill="FCFCFC"/>
        </w:rPr>
        <w:t>Политики конфиденциальности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, дает </w:t>
      </w:r>
      <w:r>
        <w:rPr>
          <w:rFonts w:ascii="Times New Roman" w:eastAsia="Times New Roman" w:hAnsi="Times New Roman" w:cs="Times New Roman"/>
          <w:color w:val="0432FF"/>
          <w:sz w:val="28"/>
          <w:szCs w:val="28"/>
        </w:rPr>
        <w:t>Согласие на сбор, хранение и обработку персональных данных</w:t>
      </w:r>
      <w:r>
        <w:rPr>
          <w:rFonts w:ascii="Times New Roman" w:eastAsia="Times New Roman" w:hAnsi="Times New Roman" w:cs="Times New Roman"/>
          <w:color w:val="1A1919"/>
          <w:sz w:val="28"/>
          <w:szCs w:val="28"/>
        </w:rPr>
        <w:t xml:space="preserve"> полностью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и безоговорочно, обязуется их соблюдать или прекратить использование Платформы, если не согласен с их условиями;</w:t>
      </w:r>
    </w:p>
    <w:p w14:paraId="0000000A" w14:textId="77777777" w:rsidR="003B6EFF" w:rsidRDefault="008E5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Соглашение может быть изм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енено нами без какого-либо специального уведомления Пользователя. Новая редакция Соглашения и/или указанных в нём обязательных документов вступает в силу с момента размещения на Платформе либо доведения до сведения Пользователя в иной форме, если иное не п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редусмотрено новой редакцией Соглашения. Пользователь обязуется при каждом посещении Платформы проверять актуальную редакцию Соглашения и в случае, если не согласен с каким-либо условием,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lastRenderedPageBreak/>
        <w:t>прекратить использование Платформы и покинуть Сайт. Действующая реда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кция Соглашения находится по адресу </w:t>
      </w:r>
      <w:proofErr w:type="gramStart"/>
      <w:r>
        <w:rPr>
          <w:rFonts w:ascii="Times New Roman" w:eastAsia="Times New Roman" w:hAnsi="Times New Roman" w:cs="Times New Roman"/>
          <w:color w:val="0432FF"/>
          <w:sz w:val="28"/>
          <w:szCs w:val="28"/>
          <w:shd w:val="clear" w:color="auto" w:fill="FCFCFC"/>
        </w:rPr>
        <w:t xml:space="preserve">https://teensandkids.ru/assets/userAgreement.docx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.</w:t>
      </w:r>
      <w:proofErr w:type="gramEnd"/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 </w:t>
      </w:r>
    </w:p>
    <w:p w14:paraId="0000000B" w14:textId="77777777" w:rsidR="003B6EFF" w:rsidRDefault="003B6EFF">
      <w:pPr>
        <w:spacing w:before="12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ТЕРМИНЫ, ИСПОЛЬЗУЕМЫЕ В СОГЛАШЕНИИ</w:t>
      </w:r>
    </w:p>
    <w:p w14:paraId="0000000D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E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i/>
          <w:color w:val="1A1919"/>
          <w:sz w:val="28"/>
          <w:szCs w:val="28"/>
          <w:shd w:val="clear" w:color="auto" w:fill="FCFCFC"/>
        </w:rPr>
        <w:t>Сайт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 – сайт,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размещенный в сети информационно-телекоммуникационной Интернет по адресу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https://teensandkids.ru</w:t>
        </w:r>
      </w:hyperlink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 и являющийся собственностью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“ТИНЗ ЭНД КИДЗ”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 со всем его содержимым, в том числе Платформы. Продолжение просмотра Сайта, перехода по страницам Сайта, означает согласие посетителя Сайта с условиями Соглашения и их 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</w:p>
    <w:p w14:paraId="00000010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Платформа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сочетание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ервисов, программ для ЭВМ, обеспечивающее реализацию предмета Соглашения в виде функциональных возможностей Сайта по способствованию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Психологом и другими Пользователями и их последующего взаимодействи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Право использования сервисов Платформы предоставляется на условиях простой (неисключительной) лицензии. </w:t>
      </w:r>
    </w:p>
    <w:p w14:paraId="00000011" w14:textId="77777777" w:rsidR="003B6EFF" w:rsidRDefault="008E535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Платформа является охраняемым результатом интеллектуальной деятельности, исключительное право и (или) иные имущественные права на которые принадлежат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. </w:t>
      </w:r>
    </w:p>
    <w:p w14:paraId="00000012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Пользователь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Психолог, Клиент или Подросток, использующие Платформу и все сервисы,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предлагаемые Платформой, для предоставления и получения Консультаций, вместе называемые Пользователи.</w:t>
      </w:r>
    </w:p>
    <w:p w14:paraId="00000013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Психолог (Психологи)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лицо (лица), обладающее специальным профессиональным образованием, опытом и квалификацией, оказывающий психологические Консультации посредством Платформы на возмездной основе. К Психологам, профили которых размещены на Платформе, мы выдвигаем строгие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ебования:</w:t>
      </w:r>
    </w:p>
    <w:p w14:paraId="00000014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14:paraId="00000015" w14:textId="77777777" w:rsidR="003B6EFF" w:rsidRDefault="008E53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Высшее профессиональное образование в области психологии, медицины, педагогики или философии (магистратура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0000016" w14:textId="1186F0A5" w:rsidR="003B6EFF" w:rsidRDefault="008E53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Профильная специализация или успешное прохождение программы повышения квалификации по детской психологии/психотерапии/де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67F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психоанализа (не менее 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часов);</w:t>
      </w:r>
    </w:p>
    <w:p w14:paraId="00000017" w14:textId="14048A5A" w:rsidR="003B6EFF" w:rsidRDefault="008E53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личной психотерапии/психоанализа (не менее 150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часов);</w:t>
      </w:r>
    </w:p>
    <w:p w14:paraId="00000018" w14:textId="77777777" w:rsidR="003B6EFF" w:rsidRDefault="008E53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случаев (опыт – от 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супервизий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текущей работе не менее 1-й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каждые 10 сессий);</w:t>
      </w:r>
    </w:p>
    <w:p w14:paraId="00000019" w14:textId="77777777" w:rsidR="003B6EFF" w:rsidRDefault="008E53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собеседования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экспертом Платформы;</w:t>
      </w:r>
    </w:p>
    <w:p w14:paraId="0000001A" w14:textId="77777777" w:rsidR="003B6EFF" w:rsidRDefault="008E53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Подтвержденный опыт Психологического консультирования детей и/или подростков не менее 3-х лет.</w:t>
      </w:r>
    </w:p>
    <w:p w14:paraId="0000001B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Клиент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Родитель Ребенка, Подростка или их законный представитель, осуществляющий оплату Консультаций.</w:t>
      </w:r>
    </w:p>
    <w:p w14:paraId="0000001C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лицо, не достигшее возраста 14 лет, в отношении которого оказывается Консультация по инициативе Клиента.</w:t>
      </w:r>
    </w:p>
    <w:p w14:paraId="0000001D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Подросток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лицо, достигшее возраста, по достижению которого, согласно законодательству региона, в котором оно получает Консультации, имеет право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вершать мелкие бытовые сделки (для России - 14 лет) и обращаться за консультациями Психолога, самостоятельно зарегистрированное на Платформе, получающее Консультации индивидуально или совместно с Родителями и законными представителями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их письменного согл</w:t>
      </w:r>
      <w:r>
        <w:rPr>
          <w:rFonts w:ascii="Times New Roman" w:eastAsia="Times New Roman" w:hAnsi="Times New Roman" w:cs="Times New Roman"/>
          <w:sz w:val="28"/>
          <w:szCs w:val="28"/>
        </w:rPr>
        <w:t>асия.</w:t>
      </w:r>
    </w:p>
    <w:p w14:paraId="0000001E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онлайн опросник, в который Пользователи вносят необходимые для реализации предмета Соглашения персональные данные. Пользователь несет полную ответственность за предоставление недостоверных и/или неполных сведений. </w:t>
      </w:r>
    </w:p>
    <w:p w14:paraId="0000001F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Профиль Пользователя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тная запись Пользователя, идентифицирующая Пользователя на Платформе. </w:t>
      </w:r>
    </w:p>
    <w:p w14:paraId="00000020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Личный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защищенная персональная страница Пользователя на Платформе, доступом к которой обладает только Пользователь. Личный кабинет Пользователя защищен паролем, который 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 самостоятельно указывает при регистрации на Платформе. Доступ к Личному кабинету Пользователь получает при авторизации на Платформе. Доступ к Личному кабинету Подростка предоставляется Клиенту по его отдельному запросу.  </w:t>
      </w:r>
    </w:p>
    <w:p w14:paraId="00000021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психологичес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консультации, оказываемые Психологами Ребенку, Подростку и Клиенту в онлайн и офлайн форматах. Продолжительность одной Консультации устанавливается Психологом, но не может быть менее 50 минут. Консультация Ребенка предоставляется в офлайн формате в каб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инете Психолога и в онлайн формате, если Психолог считает такой формат Консультации возможным и целесообразным. Консультации Подростка могут проходить как офлайн, так и онлайн с использованием Платформы. Договор на оказание услуг предоставления психологиче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Консультаций между Клиентом и Психологом является автономным,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стороной такого договора, не несет по нему никаких обязательств и не несет ответственности за действия сторон данного договора. </w:t>
      </w:r>
    </w:p>
    <w:p w14:paraId="00000022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В Соглашении могут быть испо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льзованы иные термины и определения, не указанные в разделе 2 Соглашения. Толкование термина производится в соответствии с целью Соглашения и здравым смыслом. Во избежание ошибочного понимания терминов в Соглашении, следует руководствоваться нормами россий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ского права.</w:t>
      </w:r>
    </w:p>
    <w:p w14:paraId="00000023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spacing w:before="120" w:after="28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ПРЕДМЕТ СОГЛАШЕНИЯ</w:t>
      </w:r>
    </w:p>
    <w:p w14:paraId="00000025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7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Соглашения являются услуги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составляющие предоставление Пользователям доступа к функциональным возможностям Платформы, в том числе:</w:t>
      </w:r>
    </w:p>
    <w:p w14:paraId="00000028" w14:textId="79D7A598" w:rsidR="003B6EFF" w:rsidRDefault="008E535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Регистрация на Платформе, пользование Личным кабинетом, осуществление коммуникации между Клиентом, Подростком, Психологом, а также</w:t>
      </w:r>
      <w:r w:rsidR="00B67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коммуникация Пользователей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нашими администраторами Платформы;</w:t>
      </w:r>
    </w:p>
    <w:p w14:paraId="00000029" w14:textId="77777777" w:rsidR="003B6EFF" w:rsidRDefault="008E535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Клиентам и Подросткам – выбор Психолога, согласно критериям, установленными Платформой и запросу Клиента, Подростка;</w:t>
      </w:r>
    </w:p>
    <w:p w14:paraId="0000002A" w14:textId="77777777" w:rsidR="003B6EFF" w:rsidRDefault="008E535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 Психологам – публикация на Платформе информации о себе, своей практике;</w:t>
      </w:r>
    </w:p>
    <w:p w14:paraId="0000002B" w14:textId="77777777" w:rsidR="003B6EFF" w:rsidRDefault="008E535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 Определение формата Консультации Психолога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C" w14:textId="77777777" w:rsidR="003B6EFF" w:rsidRDefault="008E535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Управление графиком Консультаций посредством календаря Платформы, том числе получение напоминаний и уведомлений о предстоящих Консультациях;</w:t>
      </w:r>
    </w:p>
    <w:p w14:paraId="0000002D" w14:textId="40F174FF" w:rsidR="003B6EFF" w:rsidRDefault="003E169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3.1.6. Проведение</w:t>
      </w:r>
      <w:r w:rsidR="008E5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Консультаций посредством видео-чата в Личном кабинете на Платформ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53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E" w14:textId="77777777" w:rsidR="003B6EFF" w:rsidRDefault="008E535B">
      <w:pPr>
        <w:pBdr>
          <w:top w:val="nil"/>
          <w:left w:val="nil"/>
          <w:bottom w:val="nil"/>
          <w:right w:val="nil"/>
          <w:between w:val="nil"/>
        </w:pBdr>
        <w:spacing w:after="28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3.1.7. Сбор и обработка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тзывов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ьзователей. </w:t>
      </w:r>
    </w:p>
    <w:p w14:paraId="0000002F" w14:textId="77777777" w:rsidR="003B6EFF" w:rsidRDefault="008E535B">
      <w:pPr>
        <w:spacing w:before="120" w:after="280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Услуги Платформы исчерпываются предоставлением Пользователям и Психологам технической возможности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взаимодействия. Оказание услуг психологического консультирования, равно как и прочих услуг, предоставляем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Психологом, не является предметом Соглашения.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“ТИНЗ ЭНД КИДЗ”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является работодателем Психолога. Также мы не являемся представителем, поручителем, посредником и/или агентом Пользователя и Психолога и не несем ответственности за их действия или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 а также их последствия.</w:t>
      </w:r>
    </w:p>
    <w:p w14:paraId="00000030" w14:textId="77777777" w:rsidR="003B6EFF" w:rsidRDefault="003B6EFF">
      <w:pPr>
        <w:spacing w:before="120" w:after="280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УСЛОВИЯ ОКАЗАНИЯ УСЛУГ</w:t>
      </w:r>
    </w:p>
    <w:p w14:paraId="00000032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3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4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полноценного использования Платформы необходима регистрация на Платформе.</w:t>
      </w:r>
    </w:p>
    <w:p w14:paraId="00000035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регистрации и/или автоматического подбора Психолога на Платформе Клиент, Подросток заполняет Анкету. Ответственность за достоверность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оставленны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в Анкете, несет заполнившее Анкету лицо.</w:t>
      </w:r>
    </w:p>
    <w:p w14:paraId="00000036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Использование полных функциональных возможностей Пла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тформы, допускается только после прохождения Пользователем регистрации и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lastRenderedPageBreak/>
        <w:t>авторизации на Платформе в соответствии с установленной процедурой.</w:t>
      </w:r>
    </w:p>
    <w:p w14:paraId="00000037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Автоматизированным образом, исходя из установленных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критериев и сформированного Клиентом, Подро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стком запроса Платформа подбирает Психологов.</w:t>
      </w:r>
    </w:p>
    <w:p w14:paraId="00000038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Клиент, Подросток может отказаться от взаимодействия с подобранными Платформой 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выбрать Психолога самостоятельно из базы Психологов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представленных на Платформе.</w:t>
      </w:r>
    </w:p>
    <w:p w14:paraId="00000039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Платформы по автоматизированному подбору Психолога для Клиента, Подростка </w:t>
      </w:r>
      <w:r>
        <w:rPr>
          <w:rFonts w:ascii="Times New Roman" w:eastAsia="Times New Roman" w:hAnsi="Times New Roman" w:cs="Times New Roman"/>
          <w:sz w:val="28"/>
          <w:szCs w:val="28"/>
        </w:rPr>
        <w:t>бесплатны.</w:t>
      </w:r>
    </w:p>
    <w:p w14:paraId="0000003A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Платформы по размещению данных о Психологе с целью привлечения Клиентов бесплатны.</w:t>
      </w:r>
    </w:p>
    <w:p w14:paraId="0000003B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отдельному Договору между нами и Психологом мы обеспечиваем техническую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автоматизированного и личного выбора Психолога для Клиента, Подростка и установления контакта между ними.</w:t>
      </w:r>
    </w:p>
    <w:p w14:paraId="0000003C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Консультации Психолога и иные условия предоставления Консультации устанавливаются Психологом и отражаются на Странице Психолога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Платформе.</w:t>
      </w:r>
    </w:p>
    <w:p w14:paraId="0000003D" w14:textId="148387DF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Консультации производится во время записи на Консультацию</w:t>
      </w:r>
      <w:r w:rsidR="00B67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срок не позднее 24 часов до начала Консультации. В случае неоплаты в указанный срок запись на Консультацию аннулируется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Запись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Консультацию возможна не позднее, чем за 24 часа до её начала. </w:t>
      </w:r>
    </w:p>
    <w:p w14:paraId="0000003E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Личном кабинете Клиент, Подросток может отслеживать график Консультаций, по согласовани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 отменять их и/или менять дату и/или время.</w:t>
      </w:r>
    </w:p>
    <w:p w14:paraId="0000003F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Отмена и/или перенос Консультации Клиентом, Подростком мо</w:t>
      </w:r>
      <w:r>
        <w:rPr>
          <w:rFonts w:ascii="Times New Roman" w:eastAsia="Times New Roman" w:hAnsi="Times New Roman" w:cs="Times New Roman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осуществлены не позднее чем за 24 часа до даты и времени проведения Консультации, в ином случае Консультация подлежит оплате.</w:t>
      </w:r>
    </w:p>
    <w:p w14:paraId="00000040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иент, Подросток или Ребёнок опаздывает на Консультацию, время Консультации не продлевается. Если Клиент, Подросток или Ребёнок опаздывает на Консультацию более чем на 30 минут, Психолог вправе отменить Консультацию и получить оплату Консультации в полном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азмере. </w:t>
      </w:r>
    </w:p>
    <w:p w14:paraId="00000041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Клиент производит оплату Консультаций посредством платежного сервиса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расчетной небанковской кредитной организации «Единая касса»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 произведением оплаты Клиент должен ознакомиться с условиями 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услуг данного сервиса и подтвердить факт ознакомления с указанными условиями отметкой на ст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анице оплаты.</w:t>
      </w:r>
    </w:p>
    <w:p w14:paraId="00000042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Психологи на Платформе не занимаются экстренным и кризисным консультированием. При возникновении критических состояний: шок, острая травма, намер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ение самоубийства, намерение совершения противоправных действий, мы рекомендуем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обращаться в организации, оказывающие экстренную, кризисную психологическую помощь, а также организации, оказывающие любую иную помощь в условиях чрезвычайных событий.</w:t>
      </w:r>
    </w:p>
    <w:p w14:paraId="00000043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на Платформе не занимаются лечением, не оказывают медицинских услуг, услуг медицинского характера, не назначают фармакологическое лечение, не выписывают рецептов.</w:t>
      </w:r>
    </w:p>
    <w:p w14:paraId="00000044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на Платформе не обучают Пользователей, не занимаются на Платформе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ательной деятельностью, репетиторством, не выдают сертификатов, свидетельств и никаких иных документов. </w:t>
      </w:r>
    </w:p>
    <w:p w14:paraId="00000045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Для использования всех функциональных возможностей Платформы Пользователю понадобится оборудование и программное обеспечение согласно следующим критери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ям:</w:t>
      </w:r>
    </w:p>
    <w:p w14:paraId="00000046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7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компьютер или ноутбук, оснащенный:</w:t>
      </w:r>
    </w:p>
    <w:p w14:paraId="00000048" w14:textId="77777777" w:rsidR="003B6EFF" w:rsidRDefault="008E535B">
      <w:pPr>
        <w:ind w:left="198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-камерой встроенной или внешней;</w:t>
      </w:r>
    </w:p>
    <w:p w14:paraId="00000049" w14:textId="77777777" w:rsidR="003B6EFF" w:rsidRDefault="008E535B">
      <w:pPr>
        <w:ind w:left="198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Микрофоном, встроенным или внешним;</w:t>
      </w:r>
    </w:p>
    <w:p w14:paraId="0000004A" w14:textId="77777777" w:rsidR="003B6EFF" w:rsidRDefault="008E535B">
      <w:pPr>
        <w:ind w:left="127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Браузером: </w:t>
      </w:r>
    </w:p>
    <w:p w14:paraId="0000004B" w14:textId="77777777" w:rsidR="003B6EFF" w:rsidRDefault="008E535B">
      <w:pPr>
        <w:ind w:left="198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56 версии (релиз от 25.01.2017г.);</w:t>
      </w:r>
    </w:p>
    <w:p w14:paraId="0000004C" w14:textId="77777777" w:rsidR="003B6EFF" w:rsidRDefault="008E535B">
      <w:pPr>
        <w:ind w:left="198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43 версии (релиз от 07.02.2017г.);</w:t>
      </w:r>
    </w:p>
    <w:p w14:paraId="0000004D" w14:textId="77777777" w:rsidR="003B6EFF" w:rsidRDefault="008E535B">
      <w:pPr>
        <w:ind w:left="198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Firefox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44 версии (релиз от 27.01.2016г.);</w:t>
      </w:r>
    </w:p>
    <w:p w14:paraId="0000004E" w14:textId="77777777" w:rsidR="003B6EFF" w:rsidRDefault="008E535B">
      <w:pPr>
        <w:ind w:left="198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Safari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11 версии (релиз от 19.09.2017г.);</w:t>
      </w:r>
    </w:p>
    <w:p w14:paraId="0000004F" w14:textId="77777777" w:rsidR="003B6EFF" w:rsidRDefault="008E535B">
      <w:pPr>
        <w:ind w:left="1771"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79 версии (релиз от 15.01.2020г.);</w:t>
      </w:r>
    </w:p>
    <w:p w14:paraId="00000050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Мобильное устройство:</w:t>
      </w:r>
    </w:p>
    <w:p w14:paraId="00000051" w14:textId="77777777" w:rsidR="003B6EFF" w:rsidRDefault="008E535B">
      <w:pPr>
        <w:ind w:left="2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версии 11.х и выше (браузер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Safari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52" w14:textId="77777777" w:rsidR="003B6EFF" w:rsidRDefault="008E535B">
      <w:pPr>
        <w:ind w:left="1832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версии 7.х и выше </w:t>
      </w:r>
    </w:p>
    <w:p w14:paraId="00000053" w14:textId="77777777" w:rsidR="003B6EFF" w:rsidRDefault="008E535B">
      <w:pPr>
        <w:ind w:left="1832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браузер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версии не ниже 97;</w:t>
      </w:r>
    </w:p>
    <w:p w14:paraId="00000054" w14:textId="77777777" w:rsidR="003B6EFF" w:rsidRDefault="008E535B">
      <w:pPr>
        <w:ind w:left="1832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браузер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версии не ниже 64;</w:t>
      </w:r>
    </w:p>
    <w:p w14:paraId="00000055" w14:textId="77777777" w:rsidR="003B6EFF" w:rsidRDefault="008E535B">
      <w:pPr>
        <w:ind w:left="1832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браузер версии не ниже 97;</w:t>
      </w:r>
    </w:p>
    <w:p w14:paraId="00000056" w14:textId="77777777" w:rsidR="003B6EFF" w:rsidRDefault="008E535B">
      <w:pPr>
        <w:ind w:left="1832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Браузер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Firefox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версии не ниже 96;</w:t>
      </w:r>
    </w:p>
    <w:p w14:paraId="00000057" w14:textId="5D89498F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Стабильный интернет канал с входящей и исходящей скоростью 4 мегабита в секунду в каждом направлении (проверить скорость можно, например, </w:t>
      </w:r>
      <w:r w:rsidR="003E1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hyperlink r:id="rId8" w:history="1">
        <w:r w:rsidR="003E169D" w:rsidRPr="000F64E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https://yandex.ru/internet/</w:t>
        </w:r>
      </w:hyperlink>
      <w:r w:rsidR="003E1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https://www.speedtest.net/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58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Пользов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атель дает согласие на получение от нас статей, видео-, аудио- материалов на тему детской и подростковой психологии, информации рекламного характера, предложений, на указанные Пользователем при регистрации на Платформе адреса электронной почты, номера теле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фонов, в том числе через мессенджеры, короткие SMS-сообщения, телефонные и интернет-звонки с использованием сети Интернет и иным способом;</w:t>
      </w:r>
      <w:r>
        <w:rPr>
          <w:rFonts w:ascii="Times New Roman" w:eastAsia="Times New Roman" w:hAnsi="Times New Roman" w:cs="Times New Roman"/>
          <w:color w:val="1A191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Пользователь имеет возможность отказаться от вышеуказанных рассылок отменив предоставленное согласие в Личном кабинет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е Пользователя.  </w:t>
      </w:r>
    </w:p>
    <w:p w14:paraId="00000059" w14:textId="77777777" w:rsidR="003B6EFF" w:rsidRDefault="003B6EFF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ПРАВА И ОБЯЗАННОСТИ СТОРОН</w:t>
      </w:r>
    </w:p>
    <w:p w14:paraId="0000005B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5C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5D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ООО 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обязаны: </w:t>
      </w:r>
    </w:p>
    <w:p w14:paraId="0000005E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доступ Пользователям к Платформ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условиями Соглашения, после регистрации Пользователя на Платформе;</w:t>
      </w:r>
    </w:p>
    <w:p w14:paraId="0000005F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запросу Пользователя давать ему разъяснения по вопросам использования Платформы;</w:t>
      </w:r>
    </w:p>
    <w:p w14:paraId="00000060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 конфиденциальность данных, предоставляемых Пользователем на Платформе;</w:t>
      </w:r>
    </w:p>
    <w:p w14:paraId="00000061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возврат стоимости Консультации после ее проведения, если Клиент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часов в письменной форме выразил неудовлетворенность оказанной Психологом услугой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62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Мы, ООО “ТИНЗ ЭНД КИДЗ”,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вправе:</w:t>
      </w:r>
    </w:p>
    <w:p w14:paraId="00000063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Устанавливать, изменять и/или вносить новые функциональные возможности Платформы и удалять существующие без предварительного согласован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уведомления Пользователя.</w:t>
      </w:r>
    </w:p>
    <w:p w14:paraId="00000064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Отказать в доступе к Платформе и расторгнуть Соглашение с Пользователем, а также заблокировать IP адрес, с которого Пользователь заходил на Платформу, </w:t>
      </w:r>
      <w:r>
        <w:rPr>
          <w:rFonts w:ascii="Times New Roman" w:eastAsia="Times New Roman" w:hAnsi="Times New Roman" w:cs="Times New Roman"/>
          <w:color w:val="1A1919"/>
          <w:sz w:val="28"/>
          <w:szCs w:val="28"/>
        </w:rPr>
        <w:t>блокировать, исключать, удалять материалы Пользователя, учетные записи, Ли</w:t>
      </w:r>
      <w:r>
        <w:rPr>
          <w:rFonts w:ascii="Times New Roman" w:eastAsia="Times New Roman" w:hAnsi="Times New Roman" w:cs="Times New Roman"/>
          <w:color w:val="1A1919"/>
          <w:sz w:val="28"/>
          <w:szCs w:val="28"/>
        </w:rPr>
        <w:t xml:space="preserve">чные кабинеты и все иные данные, связанные с Пользователем, либо временно ограничивать доступ к ним, поставив Пользователя в известность с указанием оснований для применения указанных мер.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действия не облагаются штрафом и иными санкциями.</w:t>
      </w:r>
    </w:p>
    <w:p w14:paraId="00000065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 Пользователя с целью получения обратной связи о работе Платформы и Консультациях Психолога для улучшения качества работы Платформы и использования ответов Пользователя в рекламных и маркетинговых целях без указания персональных данных Пользователя,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 указанием имени Пользователя с его отдельно полученного согласия.</w:t>
      </w:r>
    </w:p>
    <w:p w14:paraId="00000066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Останавливать работу Платформы в связи с технической и иной необходимостью без уведомления Пользователей и без объяснения причин на период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необходимый для возвращения Платформы к функционированию.</w:t>
      </w:r>
    </w:p>
    <w:p w14:paraId="00000067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Пользователь обязан:</w:t>
      </w:r>
    </w:p>
    <w:p w14:paraId="00000068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запросу и при регистрации на Платформе достоверные сведения и персональные данные, необходимые для оказания и получения Консультаций.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ьзователь не имеет права регистрироваться на Платформе под каким-бы то ни было именем кроме своего действительного имени;</w:t>
      </w:r>
    </w:p>
    <w:p w14:paraId="00000069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Уведомлять Психолога о переносе или отмене Консультации в максимально возм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ее начала; </w:t>
      </w:r>
    </w:p>
    <w:p w14:paraId="0000006A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Бережно хранить данные 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воей регистрации, логин и пароль.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отвечает за последствия несанкционированного входа в Личный кабинет Пользователя;</w:t>
      </w:r>
    </w:p>
    <w:p w14:paraId="0000006B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Пользователь обязуется в срок, не превышающий 24 (двадцать четыре) часа с момента направления нами требования предост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авить ответ на запрос, затрагивающий вопрос соблюдения Пользователем Соглашения; </w:t>
      </w:r>
    </w:p>
    <w:p w14:paraId="0000006C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Воздерживаться от умышленных действий, влекущих остановку работы Платформы и</w:t>
      </w:r>
      <w:r>
        <w:rPr>
          <w:rFonts w:ascii="Times New Roman" w:eastAsia="Times New Roman" w:hAnsi="Times New Roman" w:cs="Times New Roman"/>
          <w:sz w:val="28"/>
          <w:szCs w:val="28"/>
        </w:rPr>
        <w:t>ли ее некорректную работу;</w:t>
      </w:r>
    </w:p>
    <w:p w14:paraId="0000006D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Воздерживаться от рассылки спам сообщений, то есть люб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</w:rPr>
        <w:t>з исключения сообщений,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относимого к Платформе характера;</w:t>
      </w:r>
    </w:p>
    <w:p w14:paraId="0000006E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Воздерживаться от размещения на Платформе персональных данных третьих лиц, изображений, фотографий, контактных данных, данных банковских карт и прочих идентифицирующих личность данных; </w:t>
      </w:r>
    </w:p>
    <w:p w14:paraId="0000006F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Воздержив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аться от размещения на Платформе рекламы, оферты о продаже товаров, работ, услуг, информации политического, агитационного характера;</w:t>
      </w:r>
    </w:p>
    <w:p w14:paraId="00000070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Воздерживаться от размещения на Платформе информации, распространение которой каким-либо образом запрещено или ограничено в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 Российской Федерации и на территории государства, в котором Пользователь пользуется Платформой;</w:t>
      </w:r>
    </w:p>
    <w:p w14:paraId="00000071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Соблюдать действующее законодательство Российской Федерации и государства, в котором Пользователь пользуется Платформой, условия Соглашения, а Психологи обязан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ы также соблюдать </w:t>
      </w:r>
      <w:r>
        <w:rPr>
          <w:rFonts w:ascii="Times New Roman" w:eastAsia="Times New Roman" w:hAnsi="Times New Roman" w:cs="Times New Roman"/>
          <w:color w:val="0432FF"/>
          <w:sz w:val="28"/>
          <w:szCs w:val="28"/>
          <w:shd w:val="clear" w:color="auto" w:fill="FCFCFC"/>
        </w:rPr>
        <w:t xml:space="preserve">Этические нормы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Платформы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КИДЗ”.</w:t>
      </w:r>
    </w:p>
    <w:p w14:paraId="00000072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Пользователь вправе:</w:t>
      </w:r>
    </w:p>
    <w:p w14:paraId="00000073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от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обязательств по Соглашению в надлежащем качестве;</w:t>
      </w:r>
    </w:p>
    <w:p w14:paraId="00000074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всеми сервисами Платформы при соблюдении всех условий Соглашения;</w:t>
      </w:r>
    </w:p>
    <w:p w14:paraId="00000075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по собственному запросу консультации от администраторов </w:t>
      </w:r>
      <w:r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работе и фу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нкциональных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возможностях Платформы;</w:t>
      </w:r>
    </w:p>
    <w:p w14:paraId="00000076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Оставить отзыв </w:t>
      </w:r>
      <w:r>
        <w:rPr>
          <w:rFonts w:ascii="Times New Roman" w:eastAsia="Times New Roman" w:hAnsi="Times New Roman" w:cs="Times New Roman"/>
          <w:sz w:val="28"/>
          <w:szCs w:val="28"/>
        </w:rPr>
        <w:t>об услугах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Платформы и/или консультации Психолога в Личном кабинете Пользователя;</w:t>
      </w:r>
    </w:p>
    <w:p w14:paraId="00000077" w14:textId="540E228E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Отказаться в одностороннем порядке от получения доступа к функциональным возможностям Платформы посредством направления уведомления о своем желании по электронному адресу </w:t>
      </w:r>
      <w:r>
        <w:rPr>
          <w:rFonts w:ascii="Times New Roman" w:eastAsia="Times New Roman" w:hAnsi="Times New Roman" w:cs="Times New Roman"/>
          <w:sz w:val="28"/>
          <w:szCs w:val="28"/>
        </w:rPr>
        <w:t>teensnkids@yandex.ru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посредством удаления свое</w:t>
      </w:r>
      <w:r w:rsidR="003E169D">
        <w:rPr>
          <w:rFonts w:ascii="Times New Roman" w:eastAsia="Times New Roman" w:hAnsi="Times New Roman" w:cs="Times New Roman"/>
          <w:color w:val="000000"/>
          <w:sz w:val="28"/>
          <w:szCs w:val="28"/>
        </w:rPr>
        <w:t>го Личного кабинета на Платформе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Соглашение будет считаться расторгнутым со следующего дня после получения такого уведомления или удаления Личного кабинета Пользователем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условии у Пользователя неисполненных обязательств перед другими Пользователями или перед нами. При наличии таких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 они подлежат исполнению даже в случае удаления с Платформы Личного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78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9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A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ОТВЕТСТВЕННОСТЬ СТОРОН</w:t>
      </w:r>
    </w:p>
    <w:p w14:paraId="0000007B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7C" w14:textId="3D50968D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>, ООО “ТИНЗ ЭНД КИДЗ”</w:t>
      </w:r>
      <w:r w:rsidR="003E16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несем ответственности за любые последствия, возникающие прямо или косвенно в результате любых действий или бездействия со стороны Пользователей в процессе их взаимодействия.</w:t>
      </w:r>
    </w:p>
    <w:p w14:paraId="0000007D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ни при каких условиях не несем ответственности за результат, полученный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полученный Клиентом, Подростком от Консультаций. Ни ООО “ТИНЗ ЭНД КИДЗ”, ни Психолог не гарантируют конкретный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измеримый результат Консультации.</w:t>
      </w:r>
    </w:p>
    <w:p w14:paraId="0000007E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несем ответственность за корректную работу Платформы, соблюдение законодательства в области защиты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данных.</w:t>
      </w:r>
    </w:p>
    <w:p w14:paraId="0000007F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 несет ответственность за сохранность своего Личного кабинета и данных, указанных в нем, в том числе Пользователь и/или Клиент несет все убытки, которые могут возникнуть по причине использования его Личного кабинета им и/и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третьими лицами.</w:t>
      </w:r>
    </w:p>
    <w:p w14:paraId="00000080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 несет ответственность за недостоверную, подложную информацию, размещенную им на Платформе и последствия этого;</w:t>
      </w:r>
    </w:p>
    <w:p w14:paraId="00000081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тщательную проверку сведений, предоставляемых нам Психологами, мы не несем ответственности за недост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оверную, неактуальную или неполную информацию, опубликованную Психологом и последствия этого.</w:t>
      </w:r>
    </w:p>
    <w:p w14:paraId="00000082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несем ответственности за ненадлежащее функционирование Платформы в случае, если Пользователь не имеет необходимых технических средств для его использования.</w:t>
      </w:r>
    </w:p>
    <w:p w14:paraId="00000083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Мы не несём ответственности за неисполнение или ненадлежащее исполнение обязательств по Соглашению, а также возможные убытки, возникшие в том числе, но не ограничиваясь, в результате:</w:t>
      </w:r>
    </w:p>
    <w:p w14:paraId="00000084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Неправомерных действий Пользователей или третьих лиц, направленных на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нарушения информационной безопасности или нормального функционирования Платформы;</w:t>
      </w:r>
    </w:p>
    <w:p w14:paraId="00000085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 </w:t>
      </w:r>
      <w:r>
        <w:rPr>
          <w:rFonts w:ascii="Times New Roman" w:eastAsia="Times New Roman" w:hAnsi="Times New Roman" w:cs="Times New Roman"/>
          <w:color w:val="1A1919"/>
          <w:sz w:val="28"/>
          <w:szCs w:val="28"/>
        </w:rPr>
        <w:t xml:space="preserve">Сбоев в работе Платформы, вызванных ошибками в коде, компьютерными вирусами и иными посторонними фрагментами кода в программном обеспечении Платформы; </w:t>
      </w:r>
    </w:p>
    <w:p w14:paraId="00000086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Отсутствия (невозмож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ности установления, прекращения и пр.) Интернет-соединений между сервером Пользователя и сервером Платформы, возникшие не по нашей вине;</w:t>
      </w:r>
    </w:p>
    <w:p w14:paraId="00000087" w14:textId="77777777" w:rsidR="003B6EFF" w:rsidRDefault="008E535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Других случаев, связанных с действиями/бездействием третьих лиц, направленными на ухудшение общей ситуации с использова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нием сети Интернет и/или компьютерного оборудования, существовавшей на момент заключения Соглашения.</w:t>
      </w:r>
    </w:p>
    <w:p w14:paraId="00000088" w14:textId="77777777" w:rsidR="003B6EFF" w:rsidRDefault="003B6EFF">
      <w:pPr>
        <w:spacing w:before="120" w:after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89" w14:textId="77777777" w:rsidR="003B6EFF" w:rsidRDefault="003B6EFF">
      <w:pPr>
        <w:spacing w:before="120" w:after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8A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  <w:lastRenderedPageBreak/>
        <w:t>ИНТЕЛЛЕКТУАЛЬНАЯ СОБСТВЕННОСТЬ</w:t>
      </w:r>
    </w:p>
    <w:p w14:paraId="0000008B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</w:p>
    <w:p w14:paraId="0000008C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</w:p>
    <w:p w14:paraId="0000008D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Пользователю запрещается копировать, модифицировать, изменять, удалять, дополнять, публиковать, передавать содержащиеся на Платформе результаты интеллектуальной деятельности, создавать производные работы, товары/оказывать услуги на их основе, воспроизводит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ь, отображать или любым другим образом эксплуатировать или использовать такие результаты интеллектуальной деятельности без нашего прямого разрешения. При цитировании, если цитирование допускается в силу закона или отдельного договора, Пользователь обязуетс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я указывать ссылку на Платформу.</w:t>
      </w:r>
    </w:p>
    <w:p w14:paraId="0000008E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Пользователь не вправе копировать, загружать на любые физические носители, облачные хранилища (за исключением случаев, когда такая загрузка прямо предусмотрена по договоренности с нами), распространять любыми способами (в т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ом числе путём создания фотографий, скриншотов и видео) любые элементы Платформы и сервисов, в том числе, но не ограничиваясь: товарные знаки, логотипы, иконки, шрифты, изображения шрифтов, элементы дизайна и фирменного стиля, программный код, информационн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ые и методические материалы, статьи, учебники, аудиовизуальные произведения.</w:t>
      </w:r>
    </w:p>
    <w:p w14:paraId="0000008F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Пользователь не вправе копировать программный код, дизайн Платформы и сервисов, создавать копии сервисов, Платформы.</w:t>
      </w:r>
    </w:p>
    <w:p w14:paraId="00000090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предоставляем Психологам право публикации статей, информационных и методических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авторских мнений, видео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видеопрезентаций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иных материалов на Платформе. Указанные информационные материалы являются объектами авторских прав Психолога и защища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в соответствии с законодательством Российской Федерации об авторских правах. Мы не несем ответственности в случае, если опубликованные Психологом на Платформе информационные материалы являются объектами авторских или исключительных прав иных лиц.</w:t>
      </w:r>
    </w:p>
    <w:p w14:paraId="00000091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spacing w:after="28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  <w:t>КОН</w:t>
      </w:r>
      <w:r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  <w:t>ФИДЕНЦИАЛЬНОСТЬ И ПЕРСОНАЛЬНЫЕ ДАННЫЕ</w:t>
      </w:r>
    </w:p>
    <w:p w14:paraId="00000093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</w:p>
    <w:p w14:paraId="00000094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</w:p>
    <w:p w14:paraId="00000095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Цель, порядок и иные условия обработки персональных данных Пользователя определены </w:t>
      </w:r>
      <w:r>
        <w:rPr>
          <w:rFonts w:ascii="Times New Roman" w:eastAsia="Times New Roman" w:hAnsi="Times New Roman" w:cs="Times New Roman"/>
          <w:color w:val="0432FF"/>
          <w:sz w:val="28"/>
          <w:szCs w:val="28"/>
          <w:shd w:val="clear" w:color="auto" w:fill="FCFCFC"/>
        </w:rPr>
        <w:t>Политикой конфиденциальности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. </w:t>
      </w:r>
    </w:p>
    <w:p w14:paraId="00000096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Предоставляя свои персональные данные при регистрации на Платформе, Пользователь даёт нам,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своё </w:t>
      </w:r>
      <w:r>
        <w:rPr>
          <w:rFonts w:ascii="Times New Roman" w:eastAsia="Times New Roman" w:hAnsi="Times New Roman" w:cs="Times New Roman"/>
          <w:color w:val="0432FF"/>
          <w:sz w:val="28"/>
          <w:szCs w:val="28"/>
        </w:rPr>
        <w:t xml:space="preserve">Согласие на сбор, хранение и обработку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ФЗ № 152-ФЗ «О персональных данных» от 27.07.2006 г. различными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способами в целях, указанных в Соглашении, а также на использование нами части персональных данных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cookies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браузеры, с которых осуществляется переход на Сайт, поисковые запросы по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 осуществляется переход на Сайт).</w:t>
      </w:r>
    </w:p>
    <w:p w14:paraId="00000097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 персональные данные Пользователя для следующих целей: регистрация Пользователя на Платформе, использование Пользователем функциональных возможностей Платформы, предоставление данных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хологу и Клиенту, Подростку и иных, предусмотренных Соглашением цел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8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содержании Консультаций Подростка предоставляется Родителям и/или законным представителям Подростка по их запросу.</w:t>
      </w:r>
    </w:p>
    <w:p w14:paraId="00000099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Размещая запрос о подборе Психолога Клиент, Подросток 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согласие на передачу персональных данных своих и/или Ребенка, отраженных в запросе, подобранных Платформой Психологам.</w:t>
      </w:r>
    </w:p>
    <w:p w14:paraId="0000009A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Любая информация о Пользователе будет раскрыта в случае получения жалобы на Пользователя, в случаях нарушения условий Соглашения и во в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сех случаях, предусмотренных действующим законодательством Российской Федерации. </w:t>
      </w:r>
    </w:p>
    <w:p w14:paraId="0000009B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</w:p>
    <w:p w14:paraId="0000009C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A1919"/>
          <w:sz w:val="28"/>
          <w:szCs w:val="28"/>
          <w:shd w:val="clear" w:color="auto" w:fill="FCFCFC"/>
        </w:rPr>
      </w:pPr>
    </w:p>
    <w:p w14:paraId="0000009D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ФОРС-МАЖОР</w:t>
      </w:r>
    </w:p>
    <w:p w14:paraId="0000009E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F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освобождаются от ответственности за частичное или полное неисполнение своих обязательств по Соглашению, если такое неисполнение стало невозможным вследствие обстоятельств непреодолимой силы, включая следующие обстоятельства (но не ограничиваясь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 военные действия, наводнение, пожар, землетрясение, иные стихийные бедствия, эпидемия, возникновение технического сбоя в телекоммуникационных и/или энергетических сетях общего пользования.</w:t>
      </w:r>
    </w:p>
    <w:p w14:paraId="000000A0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Сторона, подвергшаяся воздействию обстоятельств непреодолимой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должна в течение семи рабочих дней в письменной и/или электронной форме через Личный кабинет Пользователя известить об этом другую Сторону, предоставив подтверждение наличия обстоятельств непреодолимой силы.</w:t>
      </w:r>
    </w:p>
    <w:p w14:paraId="000000A1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наступления форс-мажорных обстоятельств срок предоставления Платформы для Консультаций смещается соразмерно времени действия обстоятельств форс-мажора, но не более чем на 1 месяц.</w:t>
      </w:r>
    </w:p>
    <w:p w14:paraId="000000A2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обстоятельства непреодолимой силы будут продолжаться более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месяца, то каждая из Сторон имеет право отказаться от дальнейшего исполнения Соглашения в одностороннем порядке. </w:t>
      </w:r>
    </w:p>
    <w:p w14:paraId="000000A3" w14:textId="77777777" w:rsidR="003B6EFF" w:rsidRDefault="003B6EFF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4" w14:textId="77777777" w:rsidR="003B6EFF" w:rsidRDefault="008E53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ЗАКЛЮЧИТЕЛЬНЫЕ ПОЛОЖЕНИЯ</w:t>
      </w:r>
    </w:p>
    <w:p w14:paraId="000000A5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A6" w14:textId="77777777" w:rsidR="003B6EFF" w:rsidRDefault="003B6E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A7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не урегулированные Соглашением, регулируются в соответствии с действующим законодательством Российской Федерации.</w:t>
      </w:r>
    </w:p>
    <w:p w14:paraId="000000A8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споры и разногласия между ООО </w:t>
      </w:r>
      <w:r>
        <w:rPr>
          <w:rFonts w:ascii="Times New Roman" w:eastAsia="Times New Roman" w:hAnsi="Times New Roman" w:cs="Times New Roman"/>
          <w:sz w:val="28"/>
          <w:szCs w:val="28"/>
        </w:rPr>
        <w:t>“ТИНЗ ЭНД КИДЗ”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Пользователем разрешаются посредством переговоров и / или процедуры медиации.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лучае, если Стороны не пришли к единому, удовлетворяющему обе Стороны решению спора и/или медиативному соглашению, спор разрешается в порядке, установленном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 в соответствующем суде Российской Федерации с об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 xml:space="preserve">язательным соблюдением претензионного порядка. Срок ответа на претензию составляет тридцать дней с даты получения претензии. </w:t>
      </w:r>
    </w:p>
    <w:p w14:paraId="000000A9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принимаем никакие встречные предложения от Пользователя относительно изменений условий Соглашения.</w:t>
      </w:r>
    </w:p>
    <w:p w14:paraId="000000AA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вступает в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 момента акцепта Пользователем настоящей публичной оферты и действует весь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пользования Пользователем Платформы с применением условия, предусмотренного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5.4.5. Соглашения.</w:t>
      </w:r>
    </w:p>
    <w:p w14:paraId="000000AB" w14:textId="77777777" w:rsidR="003B6EFF" w:rsidRDefault="008E5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Если по тем или иным причинам одно или несколько положений Соглашения б</w:t>
      </w:r>
      <w:r>
        <w:rPr>
          <w:rFonts w:ascii="Times New Roman" w:eastAsia="Times New Roman" w:hAnsi="Times New Roman" w:cs="Times New Roman"/>
          <w:color w:val="1A1919"/>
          <w:sz w:val="28"/>
          <w:szCs w:val="28"/>
          <w:shd w:val="clear" w:color="auto" w:fill="FCFCFC"/>
        </w:rPr>
        <w:t>удут признаны недействительными или не имеющими юридической силы, это не оказывает влияния на действительность или применимость остальных положений Соглашения.</w:t>
      </w:r>
    </w:p>
    <w:p w14:paraId="000000AC" w14:textId="77777777" w:rsidR="003B6EFF" w:rsidRDefault="003B6EFF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D" w14:textId="77777777" w:rsidR="003B6EFF" w:rsidRDefault="008E535B">
      <w:pPr>
        <w:spacing w:before="120" w:after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“ТИНЗ ЭНД КИДЗ”</w:t>
      </w:r>
    </w:p>
    <w:p w14:paraId="000000AE" w14:textId="77777777" w:rsidR="003B6EFF" w:rsidRDefault="008E535B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62boh4w39x66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Адрес: 119311, г. Москва, пр. Вернадского,</w:t>
      </w:r>
    </w:p>
    <w:p w14:paraId="000000AF" w14:textId="77777777" w:rsidR="003B6EFF" w:rsidRDefault="008E535B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jeh6urlytxcl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д.9/10, кв. 296</w:t>
      </w:r>
    </w:p>
    <w:p w14:paraId="000000B0" w14:textId="77777777" w:rsidR="003B6EFF" w:rsidRDefault="008E535B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sd8l11yg5gbu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ИНН 7736336316</w:t>
      </w:r>
    </w:p>
    <w:p w14:paraId="000000B1" w14:textId="77777777" w:rsidR="003B6EFF" w:rsidRDefault="008E535B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1pf4ymnobisg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КПП 773601001</w:t>
      </w:r>
    </w:p>
    <w:p w14:paraId="000000B2" w14:textId="77777777" w:rsidR="003B6EFF" w:rsidRDefault="008E535B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fuils3tjvrks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ОГРН 1217700387200</w:t>
      </w:r>
    </w:p>
    <w:p w14:paraId="000000B3" w14:textId="77777777" w:rsidR="003B6EFF" w:rsidRPr="00BB1A63" w:rsidRDefault="008E535B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7" w:name="_heading=h.2u3e32srwvpd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ОКПО</w:t>
      </w:r>
      <w:r w:rsidRPr="00BB1A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72830871 </w:t>
      </w:r>
    </w:p>
    <w:p w14:paraId="000000B4" w14:textId="77777777" w:rsidR="003B6EFF" w:rsidRPr="00BB1A63" w:rsidRDefault="008E535B">
      <w:pPr>
        <w:spacing w:before="120" w:after="2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8" w:name="_heading=h.pncn1s8y7tge" w:colFirst="0" w:colLast="0"/>
      <w:bookmarkEnd w:id="8"/>
      <w:proofErr w:type="gramStart"/>
      <w:r w:rsidRPr="00BB1A63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BB1A63">
        <w:rPr>
          <w:rFonts w:ascii="Times New Roman" w:eastAsia="Times New Roman" w:hAnsi="Times New Roman" w:cs="Times New Roman"/>
          <w:sz w:val="28"/>
          <w:szCs w:val="28"/>
          <w:lang w:val="en-US"/>
        </w:rPr>
        <w:t>: teensnkids@yandex.ru</w:t>
      </w:r>
    </w:p>
    <w:p w14:paraId="000000B6" w14:textId="57AC6774" w:rsidR="003B6EFF" w:rsidRDefault="008E535B">
      <w:pPr>
        <w:spacing w:before="120" w:after="28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bookmarkStart w:id="9" w:name="_heading=h.q864e6cpjh30" w:colFirst="0" w:colLast="0"/>
      <w:bookmarkStart w:id="10" w:name="_heading=h.gxjlchijpbdm" w:colFirst="0" w:colLast="0"/>
      <w:bookmarkEnd w:id="9"/>
      <w:bookmarkEnd w:id="10"/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за собой право изменения условий настоящего Соглашения в одностороннем порядке без предварительного согласования с Пользователем, публикуя</w:t>
      </w:r>
    </w:p>
    <w:sectPr w:rsidR="003B6EFF">
      <w:pgSz w:w="11906" w:h="16838"/>
      <w:pgMar w:top="1134" w:right="707" w:bottom="876" w:left="155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E5FA1"/>
    <w:multiLevelType w:val="multilevel"/>
    <w:tmpl w:val="D820D5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000000"/>
      </w:rPr>
    </w:lvl>
  </w:abstractNum>
  <w:abstractNum w:abstractNumId="1" w15:restartNumberingAfterBreak="0">
    <w:nsid w:val="5B6E59F3"/>
    <w:multiLevelType w:val="multilevel"/>
    <w:tmpl w:val="1FA67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0770C9"/>
    <w:multiLevelType w:val="multilevel"/>
    <w:tmpl w:val="18780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FF"/>
    <w:rsid w:val="003B6EFF"/>
    <w:rsid w:val="003E169D"/>
    <w:rsid w:val="008E535B"/>
    <w:rsid w:val="00B67FEE"/>
    <w:rsid w:val="00B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26A3F-C872-4C4F-816E-4DEDCFA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A250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250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D40C6"/>
    <w:pPr>
      <w:ind w:left="720"/>
      <w:contextualSpacing/>
    </w:pPr>
  </w:style>
  <w:style w:type="paragraph" w:styleId="aa">
    <w:name w:val="Revision"/>
    <w:hidden/>
    <w:uiPriority w:val="99"/>
    <w:semiHidden/>
    <w:rsid w:val="000957C1"/>
  </w:style>
  <w:style w:type="paragraph" w:styleId="ab">
    <w:name w:val="annotation subject"/>
    <w:basedOn w:val="a5"/>
    <w:next w:val="a5"/>
    <w:link w:val="ac"/>
    <w:uiPriority w:val="99"/>
    <w:semiHidden/>
    <w:unhideWhenUsed/>
    <w:rsid w:val="00784FCB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84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nter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ensandkid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ensandkid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eedtes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5pTj6RrUa9GEM3H/NB9d73a+A==">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Учетная запись Майкрософт</cp:lastModifiedBy>
  <cp:revision>6</cp:revision>
  <dcterms:created xsi:type="dcterms:W3CDTF">2023-07-30T15:06:00Z</dcterms:created>
  <dcterms:modified xsi:type="dcterms:W3CDTF">2023-07-30T15:26:00Z</dcterms:modified>
</cp:coreProperties>
</file>