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6E2718" w:rsidRDefault="006E2718"/>
    <w:p w14:paraId="00000002" w14:textId="77777777" w:rsidR="006E2718" w:rsidRDefault="006E2718"/>
    <w:p w14:paraId="00000003" w14:textId="77777777" w:rsidR="006E2718" w:rsidRDefault="00AA0701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СОГЛАСИЕ НА ОБРАБОТКУ ПЕРСОНАЛЬНЫХ ДАННЫХ</w:t>
      </w:r>
    </w:p>
    <w:p w14:paraId="00000004" w14:textId="77777777" w:rsidR="006E2718" w:rsidRDefault="006E271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5" w14:textId="50300465" w:rsidR="006E2718" w:rsidRDefault="00AA070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я во исполнение требований Федерального закона от 27.07.2006 г. № 152-ФЗ «О персональных данных» (с изменениями и дополнениями) свободно, своей волей и в своих интересах</w:t>
      </w:r>
      <w:r>
        <w:rPr>
          <w:rFonts w:ascii="Tahoma" w:eastAsia="Tahoma" w:hAnsi="Tahoma" w:cs="Tahoma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даю свое согласие ООО «ТИНЗ ЭНД КИДЗ» ИНН 7736336316, место нахождения и место хранения документов на сервере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Hoster</w:t>
      </w:r>
      <w:proofErr w:type="spellEnd"/>
      <w:r w:rsidRPr="00AA07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A070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Россия, г. Москва)</w:t>
      </w:r>
      <w:bookmarkStart w:id="0" w:name="_GoBack"/>
      <w:bookmarkEnd w:id="0"/>
      <w:r w:rsidRPr="00AA070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обработку моих персональных данных, собираемых автоматизированным образом и получаемых от меня лично при реализации целей и условий,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указанных в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Пользовательском соглашении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Политике конфиденциальности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использовании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Cайта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Платформы, размещенных в сети Интернет по адресу: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www.teensandkids.ru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осуществление действий в отношении моих персональных данных и персональных данных </w:t>
      </w:r>
      <w:r>
        <w:rPr>
          <w:rFonts w:ascii="Times New Roman" w:eastAsia="Times New Roman" w:hAnsi="Times New Roman" w:cs="Times New Roman"/>
          <w:sz w:val="28"/>
          <w:szCs w:val="28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чьим родителем 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</w:rPr>
        <w:t>конным представителем я являюсь,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для исполнения вышеуказанных целей, включая, но не ограничиваясь: сбор, систематизация, накопление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хранение, уточнение (изменение), использование, передача третьим лицам в случаях, предусмотренных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Политикой конфиденциальности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обезличивание, блокирование персональных данных, а также осуществление иных действий с моими персональными данными, предусмотренные законодательством Российской Федерации,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Пользовательским соглашением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Политикой конфиденциальности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6" w14:textId="77777777" w:rsidR="006E2718" w:rsidRDefault="00AA070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проинформирован(а),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ООО «ТИНЗ ЭНД КИДЗ» гарантирует обработку моих персональных данных в соответствии с законодательством Российской Федерации автоматизированным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неавтоматизированным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способом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7" w14:textId="77777777" w:rsidR="006E2718" w:rsidRDefault="00AA070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согласие действует до достижения целей обработки персонал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данных или в течение срока хранения персональных данных.</w:t>
      </w:r>
    </w:p>
    <w:p w14:paraId="00000008" w14:textId="77777777" w:rsidR="006E2718" w:rsidRDefault="00AA070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согласие может быть мной отозвано в любой момент по моему заявлению, письменно поданному по адресу: указываем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юрадрес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направленному по электронной почте по адресу: 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teensnkids@yandex.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ru</w:t>
      </w:r>
    </w:p>
    <w:p w14:paraId="00000009" w14:textId="77777777" w:rsidR="006E2718" w:rsidRDefault="00AA070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подтверждаю, что даю данное согласие, действуя по собственной воле и в своих интересах.</w:t>
      </w:r>
    </w:p>
    <w:p w14:paraId="0000000A" w14:textId="77777777" w:rsidR="006E2718" w:rsidRDefault="006E271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6E271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18"/>
    <w:rsid w:val="002F795F"/>
    <w:rsid w:val="006E2718"/>
    <w:rsid w:val="00AA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3B3C7-3E23-4D95-AF25-EBA680C2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eensandkid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HysNDmd0pZMKG2YkWaFHjbHIWg==">AMUW2mUq2+STFuHJVOmMs5OePriVnKIZC1sKnYzOnuvioZtraEcKOyzswNqcaV5D96h6OlTcJjytbENXo+0WTkV9PNpVEs09Pri8RykQ3d+oNu+HWrXA6Vs=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Kristal</dc:creator>
  <cp:lastModifiedBy>Учетная запись Майкрософт</cp:lastModifiedBy>
  <cp:revision>3</cp:revision>
  <dcterms:created xsi:type="dcterms:W3CDTF">2023-07-30T15:47:00Z</dcterms:created>
  <dcterms:modified xsi:type="dcterms:W3CDTF">2023-07-30T15:50:00Z</dcterms:modified>
</cp:coreProperties>
</file>